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E0" w:rsidRPr="000920E0" w:rsidRDefault="000920E0" w:rsidP="00092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54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2014 г.</w:t>
      </w:r>
    </w:p>
    <w:p w:rsidR="0027670F" w:rsidRPr="00A522DC" w:rsidRDefault="0027670F" w:rsidP="0027670F">
      <w:pPr>
        <w:pStyle w:val="a7"/>
        <w:ind w:left="0" w:firstLine="72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</w:t>
      </w:r>
      <w:bookmarkStart w:id="0" w:name="_GoBack"/>
      <w:bookmarkEnd w:id="0"/>
      <w:r w:rsidRPr="00A522DC">
        <w:rPr>
          <w:sz w:val="24"/>
          <w:szCs w:val="24"/>
        </w:rPr>
        <w:t>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27670F" w:rsidRPr="00A522DC" w:rsidRDefault="0027670F" w:rsidP="0027670F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Pr="00A522DC">
        <w:rPr>
          <w:sz w:val="24"/>
          <w:szCs w:val="24"/>
          <w:u w:val="single"/>
        </w:rPr>
        <w:t>Октябрьский</w:t>
      </w:r>
      <w:r w:rsidRPr="00A522DC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27670F" w:rsidRPr="00A522DC" w:rsidRDefault="0027670F" w:rsidP="0027670F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  <w:u w:val="single"/>
        </w:rPr>
      </w:pPr>
      <w:r w:rsidRPr="00A522DC">
        <w:rPr>
          <w:sz w:val="24"/>
          <w:szCs w:val="24"/>
        </w:rPr>
        <w:t>Предметом закупки для муниципальных нужд является:</w:t>
      </w:r>
      <w:r>
        <w:rPr>
          <w:sz w:val="24"/>
          <w:szCs w:val="24"/>
        </w:rPr>
        <w:t xml:space="preserve"> текущий ремонт водопровода по ул. Набережная в с. Октябрьское Стерлитамакского района.</w:t>
      </w:r>
      <w:r w:rsidRPr="00A522DC">
        <w:rPr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  <w:u w:val="single"/>
        </w:rPr>
        <w:t xml:space="preserve">  </w:t>
      </w:r>
    </w:p>
    <w:p w:rsidR="0027670F" w:rsidRPr="00A522DC" w:rsidRDefault="0027670F" w:rsidP="0027670F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>Период организации проведения закупки для муниципальных нужд до 30 октября 2014 г.</w:t>
      </w:r>
    </w:p>
    <w:p w:rsidR="0027670F" w:rsidRPr="00A522DC" w:rsidRDefault="0027670F" w:rsidP="0027670F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>
        <w:rPr>
          <w:sz w:val="24"/>
          <w:szCs w:val="24"/>
        </w:rPr>
        <w:t xml:space="preserve"> сельского поселения Октябрьский сельсовет</w:t>
      </w:r>
      <w:r w:rsidRPr="00A522DC">
        <w:rPr>
          <w:sz w:val="24"/>
          <w:szCs w:val="24"/>
        </w:rPr>
        <w:t xml:space="preserve"> муниципального района Стерлитамакский район Республики Башкортостан.</w:t>
      </w:r>
    </w:p>
    <w:p w:rsidR="0027670F" w:rsidRPr="00A522DC" w:rsidRDefault="0027670F" w:rsidP="0027670F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0920E0" w:rsidRDefault="000920E0" w:rsidP="00092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49" w:rsidRPr="000920E0" w:rsidRDefault="002C2C49" w:rsidP="00092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E0" w:rsidRPr="000920E0" w:rsidRDefault="000920E0" w:rsidP="000920E0">
      <w:pPr>
        <w:pStyle w:val="ab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Глава сельского поселения</w:t>
      </w:r>
    </w:p>
    <w:p w:rsidR="000920E0" w:rsidRPr="000920E0" w:rsidRDefault="000920E0" w:rsidP="000920E0">
      <w:pPr>
        <w:pStyle w:val="ab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Октябрьский сельсовет                                                                                     Г.Я. Гафиева</w:t>
      </w:r>
    </w:p>
    <w:p w:rsidR="00F87F36" w:rsidRPr="000920E0" w:rsidRDefault="00F87F36">
      <w:pPr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1A229C"/>
    <w:rsid w:val="0027670F"/>
    <w:rsid w:val="002C2C49"/>
    <w:rsid w:val="008C2A36"/>
    <w:rsid w:val="008C5B74"/>
    <w:rsid w:val="00AE12DC"/>
    <w:rsid w:val="00BB3662"/>
    <w:rsid w:val="00D4534F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2014-10-15T04:06:00Z</cp:lastPrinted>
  <dcterms:created xsi:type="dcterms:W3CDTF">2014-09-11T12:17:00Z</dcterms:created>
  <dcterms:modified xsi:type="dcterms:W3CDTF">2014-10-15T04:07:00Z</dcterms:modified>
</cp:coreProperties>
</file>